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733F2" w14:textId="6C3631B0" w:rsidR="00501ACC" w:rsidRDefault="002D3831" w:rsidP="002D3831">
      <w:pPr>
        <w:jc w:val="center"/>
      </w:pPr>
      <w:r>
        <w:rPr>
          <w:noProof/>
          <w:cs/>
        </w:rPr>
        <w:drawing>
          <wp:inline distT="0" distB="0" distL="0" distR="0" wp14:anchorId="06CC7AFD" wp14:editId="576E6BF8">
            <wp:extent cx="895350" cy="89535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1D1755" w14:textId="2613848D" w:rsidR="002D3831" w:rsidRPr="007515BA" w:rsidRDefault="002D3831" w:rsidP="002D383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515BA">
        <w:rPr>
          <w:rFonts w:ascii="TH SarabunPSK" w:hAnsi="TH SarabunPSK" w:cs="TH SarabunPSK"/>
          <w:b/>
          <w:bCs/>
          <w:sz w:val="36"/>
          <w:szCs w:val="36"/>
          <w:cs/>
        </w:rPr>
        <w:t>กิจกรรมเสริมศักยภาพผู้เรียน ภาคฤดูร้อน</w:t>
      </w:r>
    </w:p>
    <w:p w14:paraId="46F73A82" w14:textId="0EC1FB7C" w:rsidR="00FD3FB6" w:rsidRPr="007515BA" w:rsidRDefault="007515BA" w:rsidP="007515B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515BA">
        <w:rPr>
          <w:rFonts w:ascii="TH SarabunPSK" w:hAnsi="TH SarabunPSK" w:cs="TH SarabunPSK"/>
          <w:b/>
          <w:bCs/>
          <w:sz w:val="32"/>
          <w:szCs w:val="32"/>
        </w:rPr>
        <w:t>################################################</w:t>
      </w:r>
    </w:p>
    <w:p w14:paraId="2A04F5C9" w14:textId="77777777" w:rsidR="007515BA" w:rsidRPr="007515BA" w:rsidRDefault="007515BA" w:rsidP="002D3831">
      <w:pPr>
        <w:rPr>
          <w:rFonts w:ascii="TH SarabunPSK" w:hAnsi="TH SarabunPSK" w:cs="TH SarabunPSK"/>
          <w:sz w:val="16"/>
          <w:szCs w:val="16"/>
        </w:rPr>
      </w:pPr>
    </w:p>
    <w:p w14:paraId="06386F7C" w14:textId="42D96BAF" w:rsidR="00C14861" w:rsidRPr="00C14861" w:rsidRDefault="00C14861" w:rsidP="002D3831">
      <w:pPr>
        <w:rPr>
          <w:rFonts w:ascii="TH SarabunPSK" w:hAnsi="TH SarabunPSK" w:cs="TH SarabunPSK"/>
          <w:sz w:val="32"/>
          <w:szCs w:val="32"/>
        </w:rPr>
      </w:pPr>
      <w:r w:rsidRPr="00C14861">
        <w:rPr>
          <w:rFonts w:ascii="TH SarabunPSK" w:hAnsi="TH SarabunPSK" w:cs="TH SarabunPSK" w:hint="cs"/>
          <w:sz w:val="32"/>
          <w:szCs w:val="32"/>
          <w:cs/>
        </w:rPr>
        <w:t>เรียน ผู้ปกครอง</w:t>
      </w:r>
      <w:r w:rsidR="00FD3FB6">
        <w:rPr>
          <w:rFonts w:ascii="TH SarabunPSK" w:hAnsi="TH SarabunPSK" w:cs="TH SarabunPSK" w:hint="cs"/>
          <w:sz w:val="32"/>
          <w:szCs w:val="32"/>
          <w:cs/>
        </w:rPr>
        <w:t>นักเรียนระดับชั้น..................................</w:t>
      </w:r>
    </w:p>
    <w:p w14:paraId="0E8EFAC5" w14:textId="33E82BA4" w:rsidR="00895311" w:rsidRPr="00FD3FB6" w:rsidRDefault="00C14861" w:rsidP="0089531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14861">
        <w:rPr>
          <w:rFonts w:ascii="TH SarabunPSK" w:hAnsi="TH SarabunPSK" w:cs="TH SarabunPSK"/>
          <w:sz w:val="32"/>
          <w:szCs w:val="32"/>
          <w:cs/>
        </w:rPr>
        <w:tab/>
      </w:r>
      <w:r w:rsidRPr="00FD3FB6">
        <w:rPr>
          <w:rFonts w:ascii="TH SarabunPSK" w:hAnsi="TH SarabunPSK" w:cs="TH SarabunPSK" w:hint="cs"/>
          <w:spacing w:val="-4"/>
          <w:sz w:val="32"/>
          <w:szCs w:val="32"/>
          <w:cs/>
        </w:rPr>
        <w:t>โรงเรียนเทศบาล ๑ (สังขวิทย์) มีความมุ่งหวังให้นักเรียนได้พัฒนาตนเองและใช้เวลาว่างให้เกิดประโยชน์</w:t>
      </w:r>
      <w:r w:rsidR="00FD3FB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95311">
        <w:rPr>
          <w:rFonts w:ascii="TH SarabunPSK" w:hAnsi="TH SarabunPSK" w:cs="TH SarabunPSK" w:hint="cs"/>
          <w:spacing w:val="-10"/>
          <w:sz w:val="32"/>
          <w:szCs w:val="32"/>
          <w:cs/>
        </w:rPr>
        <w:t>ในระหว่างปิดเรียนภาค</w:t>
      </w:r>
      <w:r w:rsidR="00FD3FB6" w:rsidRPr="00895311">
        <w:rPr>
          <w:rFonts w:ascii="TH SarabunPSK" w:hAnsi="TH SarabunPSK" w:cs="TH SarabunPSK" w:hint="cs"/>
          <w:spacing w:val="-10"/>
          <w:sz w:val="32"/>
          <w:szCs w:val="32"/>
          <w:cs/>
        </w:rPr>
        <w:t>ฤดูร้อน ประจำปีการศึกษา ๒๕๖๔ จึงได้จัดกิจกรรม</w:t>
      </w:r>
      <w:r w:rsidR="00FD3FB6" w:rsidRPr="00895311">
        <w:rPr>
          <w:rFonts w:ascii="TH SarabunPSK" w:hAnsi="TH SarabunPSK" w:cs="TH SarabunPSK"/>
          <w:spacing w:val="-10"/>
          <w:sz w:val="32"/>
          <w:szCs w:val="32"/>
          <w:cs/>
        </w:rPr>
        <w:t xml:space="preserve">เสริมศักยภาพผู้เรียน </w:t>
      </w:r>
      <w:r w:rsidR="00FD3FB6" w:rsidRPr="00895311">
        <w:rPr>
          <w:rFonts w:ascii="TH SarabunPSK" w:hAnsi="TH SarabunPSK" w:cs="TH SarabunPSK" w:hint="cs"/>
          <w:spacing w:val="-10"/>
          <w:sz w:val="32"/>
          <w:szCs w:val="32"/>
          <w:cs/>
        </w:rPr>
        <w:t>โดยกำหน</w:t>
      </w:r>
      <w:r w:rsidR="00895311" w:rsidRPr="00895311">
        <w:rPr>
          <w:rFonts w:ascii="TH SarabunPSK" w:hAnsi="TH SarabunPSK" w:cs="TH SarabunPSK" w:hint="cs"/>
          <w:spacing w:val="-10"/>
          <w:sz w:val="32"/>
          <w:szCs w:val="32"/>
          <w:cs/>
        </w:rPr>
        <w:t>ด</w:t>
      </w:r>
      <w:r w:rsidR="00FD3FB6" w:rsidRPr="00895311">
        <w:rPr>
          <w:rFonts w:ascii="TH SarabunPSK" w:hAnsi="TH SarabunPSK" w:cs="TH SarabunPSK" w:hint="cs"/>
          <w:spacing w:val="-10"/>
          <w:sz w:val="32"/>
          <w:szCs w:val="32"/>
          <w:cs/>
        </w:rPr>
        <w:t>กิจกรรม</w:t>
      </w:r>
      <w:r w:rsidR="0089531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D3FB6">
        <w:rPr>
          <w:rFonts w:ascii="TH SarabunPSK" w:hAnsi="TH SarabunPSK" w:cs="TH SarabunPSK" w:hint="cs"/>
          <w:sz w:val="32"/>
          <w:szCs w:val="32"/>
          <w:cs/>
        </w:rPr>
        <w:t xml:space="preserve">ให้นักเรียนศึกษาเรียนรู้ล่วงหน้าเพื่อเป็นการเตรียมความพร้อมในเนื้อหาวิชาในระดับชั้นที่สูงขึ้น </w:t>
      </w:r>
      <w:r w:rsidR="00895311">
        <w:rPr>
          <w:rFonts w:ascii="TH SarabunPSK" w:hAnsi="TH SarabunPSK" w:cs="TH SarabunPSK" w:hint="cs"/>
          <w:sz w:val="32"/>
          <w:szCs w:val="32"/>
          <w:cs/>
        </w:rPr>
        <w:t>ซึ่งได้กำหนดภาระงาน ดังนี้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545"/>
        <w:gridCol w:w="1718"/>
        <w:gridCol w:w="2268"/>
        <w:gridCol w:w="4536"/>
      </w:tblGrid>
      <w:tr w:rsidR="002D3831" w:rsidRPr="00C14861" w14:paraId="66467BDC" w14:textId="77777777" w:rsidTr="007515BA">
        <w:trPr>
          <w:trHeight w:val="441"/>
        </w:trPr>
        <w:tc>
          <w:tcPr>
            <w:tcW w:w="545" w:type="dxa"/>
          </w:tcPr>
          <w:p w14:paraId="45E51B27" w14:textId="2F523C64" w:rsidR="002D3831" w:rsidRPr="00C14861" w:rsidRDefault="002D3831" w:rsidP="00C1486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4861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1718" w:type="dxa"/>
          </w:tcPr>
          <w:p w14:paraId="014F73AD" w14:textId="5B919DF7" w:rsidR="002D3831" w:rsidRPr="00C14861" w:rsidRDefault="002D3831" w:rsidP="00C1486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14861">
              <w:rPr>
                <w:rFonts w:ascii="TH SarabunPSK" w:hAnsi="TH SarabunPSK" w:cs="TH SarabunPSK"/>
                <w:sz w:val="32"/>
                <w:szCs w:val="32"/>
                <w:cs/>
              </w:rPr>
              <w:t>วิชา</w:t>
            </w:r>
          </w:p>
        </w:tc>
        <w:tc>
          <w:tcPr>
            <w:tcW w:w="2268" w:type="dxa"/>
          </w:tcPr>
          <w:p w14:paraId="6015526B" w14:textId="31A39AE3" w:rsidR="002D3831" w:rsidRPr="00C14861" w:rsidRDefault="00C14861" w:rsidP="00C1486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4861">
              <w:rPr>
                <w:rFonts w:ascii="TH SarabunPSK" w:hAnsi="TH SarabunPSK" w:cs="TH SarabunPSK"/>
                <w:sz w:val="32"/>
                <w:szCs w:val="32"/>
                <w:cs/>
              </w:rPr>
              <w:t>ครูผู้สอน</w:t>
            </w:r>
          </w:p>
        </w:tc>
        <w:tc>
          <w:tcPr>
            <w:tcW w:w="4536" w:type="dxa"/>
          </w:tcPr>
          <w:p w14:paraId="2D07B0E9" w14:textId="56D3CD47" w:rsidR="002D3831" w:rsidRPr="00C14861" w:rsidRDefault="00C14861" w:rsidP="00C1486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14861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 / งานที่ได้รับมอบหมาย</w:t>
            </w:r>
          </w:p>
        </w:tc>
      </w:tr>
      <w:tr w:rsidR="002D3831" w:rsidRPr="00C14861" w14:paraId="7F8E90CB" w14:textId="77777777" w:rsidTr="007515BA">
        <w:trPr>
          <w:trHeight w:val="288"/>
        </w:trPr>
        <w:tc>
          <w:tcPr>
            <w:tcW w:w="545" w:type="dxa"/>
          </w:tcPr>
          <w:p w14:paraId="390A9FC8" w14:textId="023C20AA" w:rsidR="002D3831" w:rsidRPr="00C14861" w:rsidRDefault="00C14861" w:rsidP="00C1486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1718" w:type="dxa"/>
          </w:tcPr>
          <w:p w14:paraId="67A094F8" w14:textId="77777777" w:rsidR="002D3831" w:rsidRPr="00C14861" w:rsidRDefault="002D3831" w:rsidP="00C1486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167FDBB7" w14:textId="77777777" w:rsidR="002D3831" w:rsidRPr="00C14861" w:rsidRDefault="002D3831" w:rsidP="00C1486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6" w:type="dxa"/>
          </w:tcPr>
          <w:p w14:paraId="421CCB5B" w14:textId="77777777" w:rsidR="002D3831" w:rsidRPr="00C14861" w:rsidRDefault="002D3831" w:rsidP="00C1486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3831" w:rsidRPr="00C14861" w14:paraId="4C0C711F" w14:textId="77777777" w:rsidTr="007515BA">
        <w:trPr>
          <w:trHeight w:val="305"/>
        </w:trPr>
        <w:tc>
          <w:tcPr>
            <w:tcW w:w="545" w:type="dxa"/>
          </w:tcPr>
          <w:p w14:paraId="1B55CB3D" w14:textId="57BDDD0B" w:rsidR="002D3831" w:rsidRPr="00C14861" w:rsidRDefault="00C14861" w:rsidP="00C1486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1718" w:type="dxa"/>
          </w:tcPr>
          <w:p w14:paraId="456290A4" w14:textId="77777777" w:rsidR="002D3831" w:rsidRPr="00C14861" w:rsidRDefault="002D3831" w:rsidP="00C1486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7153C73B" w14:textId="77777777" w:rsidR="002D3831" w:rsidRPr="00C14861" w:rsidRDefault="002D3831" w:rsidP="00C1486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6" w:type="dxa"/>
          </w:tcPr>
          <w:p w14:paraId="360F129A" w14:textId="77777777" w:rsidR="002D3831" w:rsidRPr="00C14861" w:rsidRDefault="002D3831" w:rsidP="00C1486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3831" w:rsidRPr="00C14861" w14:paraId="67DBA91F" w14:textId="77777777" w:rsidTr="007515BA">
        <w:trPr>
          <w:trHeight w:val="288"/>
        </w:trPr>
        <w:tc>
          <w:tcPr>
            <w:tcW w:w="545" w:type="dxa"/>
          </w:tcPr>
          <w:p w14:paraId="145C9F49" w14:textId="29D5CD2F" w:rsidR="002D3831" w:rsidRPr="00C14861" w:rsidRDefault="00C14861" w:rsidP="00C1486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1718" w:type="dxa"/>
          </w:tcPr>
          <w:p w14:paraId="40577203" w14:textId="77777777" w:rsidR="002D3831" w:rsidRPr="00C14861" w:rsidRDefault="002D3831" w:rsidP="00C1486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75BDA34B" w14:textId="77777777" w:rsidR="002D3831" w:rsidRPr="00C14861" w:rsidRDefault="002D3831" w:rsidP="00C1486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6" w:type="dxa"/>
          </w:tcPr>
          <w:p w14:paraId="072E7C05" w14:textId="77777777" w:rsidR="002D3831" w:rsidRPr="00C14861" w:rsidRDefault="002D3831" w:rsidP="00C1486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3831" w:rsidRPr="00C14861" w14:paraId="2A24B255" w14:textId="77777777" w:rsidTr="007515BA">
        <w:trPr>
          <w:trHeight w:val="305"/>
        </w:trPr>
        <w:tc>
          <w:tcPr>
            <w:tcW w:w="545" w:type="dxa"/>
          </w:tcPr>
          <w:p w14:paraId="70F3FE53" w14:textId="0A2D5AEB" w:rsidR="002D3831" w:rsidRPr="00C14861" w:rsidRDefault="00C14861" w:rsidP="00C1486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1718" w:type="dxa"/>
          </w:tcPr>
          <w:p w14:paraId="5B709DDA" w14:textId="77777777" w:rsidR="002D3831" w:rsidRPr="00C14861" w:rsidRDefault="002D3831" w:rsidP="00C1486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0A649D06" w14:textId="77777777" w:rsidR="002D3831" w:rsidRPr="00C14861" w:rsidRDefault="002D3831" w:rsidP="00C1486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6" w:type="dxa"/>
          </w:tcPr>
          <w:p w14:paraId="50E8A713" w14:textId="77777777" w:rsidR="002D3831" w:rsidRPr="00C14861" w:rsidRDefault="002D3831" w:rsidP="00C1486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3831" w:rsidRPr="00C14861" w14:paraId="1B67DD28" w14:textId="77777777" w:rsidTr="007515BA">
        <w:trPr>
          <w:trHeight w:val="288"/>
        </w:trPr>
        <w:tc>
          <w:tcPr>
            <w:tcW w:w="545" w:type="dxa"/>
          </w:tcPr>
          <w:p w14:paraId="5CDA24D8" w14:textId="0905B0DB" w:rsidR="002D3831" w:rsidRPr="00C14861" w:rsidRDefault="00C14861" w:rsidP="00C1486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1718" w:type="dxa"/>
          </w:tcPr>
          <w:p w14:paraId="37C454A0" w14:textId="77777777" w:rsidR="002D3831" w:rsidRPr="00C14861" w:rsidRDefault="002D3831" w:rsidP="00C1486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01EF5605" w14:textId="77777777" w:rsidR="002D3831" w:rsidRPr="00C14861" w:rsidRDefault="002D3831" w:rsidP="00C1486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6" w:type="dxa"/>
          </w:tcPr>
          <w:p w14:paraId="55C3B3C4" w14:textId="77777777" w:rsidR="002D3831" w:rsidRPr="00C14861" w:rsidRDefault="002D3831" w:rsidP="00C1486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3831" w:rsidRPr="00C14861" w14:paraId="74EFEB8A" w14:textId="77777777" w:rsidTr="007515BA">
        <w:trPr>
          <w:trHeight w:val="305"/>
        </w:trPr>
        <w:tc>
          <w:tcPr>
            <w:tcW w:w="545" w:type="dxa"/>
          </w:tcPr>
          <w:p w14:paraId="7A9C190D" w14:textId="3A5E7FF9" w:rsidR="002D3831" w:rsidRPr="00C14861" w:rsidRDefault="00C14861" w:rsidP="00C1486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1718" w:type="dxa"/>
          </w:tcPr>
          <w:p w14:paraId="5179F98A" w14:textId="77777777" w:rsidR="002D3831" w:rsidRPr="00C14861" w:rsidRDefault="002D3831" w:rsidP="00C1486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4F66F9AD" w14:textId="77777777" w:rsidR="002D3831" w:rsidRPr="00C14861" w:rsidRDefault="002D3831" w:rsidP="00C1486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6" w:type="dxa"/>
          </w:tcPr>
          <w:p w14:paraId="3C8533D2" w14:textId="77777777" w:rsidR="002D3831" w:rsidRPr="00C14861" w:rsidRDefault="002D3831" w:rsidP="00C1486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3831" w:rsidRPr="00C14861" w14:paraId="00E864B7" w14:textId="77777777" w:rsidTr="007515BA">
        <w:trPr>
          <w:trHeight w:val="305"/>
        </w:trPr>
        <w:tc>
          <w:tcPr>
            <w:tcW w:w="545" w:type="dxa"/>
          </w:tcPr>
          <w:p w14:paraId="332C00C0" w14:textId="5660590F" w:rsidR="002D3831" w:rsidRPr="00C14861" w:rsidRDefault="00C14861" w:rsidP="00C1486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1718" w:type="dxa"/>
          </w:tcPr>
          <w:p w14:paraId="3A2583B7" w14:textId="77777777" w:rsidR="002D3831" w:rsidRPr="00C14861" w:rsidRDefault="002D3831" w:rsidP="00C1486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4C3AE5A3" w14:textId="77777777" w:rsidR="002D3831" w:rsidRPr="00C14861" w:rsidRDefault="002D3831" w:rsidP="00C1486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6" w:type="dxa"/>
          </w:tcPr>
          <w:p w14:paraId="0A88761C" w14:textId="77777777" w:rsidR="002D3831" w:rsidRPr="00C14861" w:rsidRDefault="002D3831" w:rsidP="00C1486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3831" w:rsidRPr="00C14861" w14:paraId="27CD4DEB" w14:textId="77777777" w:rsidTr="007515BA">
        <w:trPr>
          <w:trHeight w:val="288"/>
        </w:trPr>
        <w:tc>
          <w:tcPr>
            <w:tcW w:w="545" w:type="dxa"/>
          </w:tcPr>
          <w:p w14:paraId="6E6C5E99" w14:textId="494579FA" w:rsidR="002D3831" w:rsidRPr="00C14861" w:rsidRDefault="00C14861" w:rsidP="00C1486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1718" w:type="dxa"/>
          </w:tcPr>
          <w:p w14:paraId="4E761489" w14:textId="77777777" w:rsidR="002D3831" w:rsidRPr="00C14861" w:rsidRDefault="002D3831" w:rsidP="00C1486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22FEA204" w14:textId="77777777" w:rsidR="002D3831" w:rsidRPr="00C14861" w:rsidRDefault="002D3831" w:rsidP="00C1486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6" w:type="dxa"/>
          </w:tcPr>
          <w:p w14:paraId="1D9A298E" w14:textId="77777777" w:rsidR="002D3831" w:rsidRPr="00C14861" w:rsidRDefault="002D3831" w:rsidP="00C1486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3831" w:rsidRPr="00C14861" w14:paraId="4C477B07" w14:textId="77777777" w:rsidTr="007515BA">
        <w:trPr>
          <w:trHeight w:val="305"/>
        </w:trPr>
        <w:tc>
          <w:tcPr>
            <w:tcW w:w="545" w:type="dxa"/>
          </w:tcPr>
          <w:p w14:paraId="0A32E559" w14:textId="09654A62" w:rsidR="002D3831" w:rsidRPr="00C14861" w:rsidRDefault="00C14861" w:rsidP="00C1486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</w:p>
        </w:tc>
        <w:tc>
          <w:tcPr>
            <w:tcW w:w="1718" w:type="dxa"/>
          </w:tcPr>
          <w:p w14:paraId="5D954AEA" w14:textId="77777777" w:rsidR="002D3831" w:rsidRPr="00C14861" w:rsidRDefault="002D3831" w:rsidP="00C1486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4367ED11" w14:textId="77777777" w:rsidR="002D3831" w:rsidRPr="00C14861" w:rsidRDefault="002D3831" w:rsidP="00C1486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6" w:type="dxa"/>
          </w:tcPr>
          <w:p w14:paraId="04FE7AE6" w14:textId="77777777" w:rsidR="002D3831" w:rsidRPr="00C14861" w:rsidRDefault="002D3831" w:rsidP="00C1486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3831" w:rsidRPr="00C14861" w14:paraId="23F910F4" w14:textId="77777777" w:rsidTr="007515BA">
        <w:trPr>
          <w:trHeight w:val="288"/>
        </w:trPr>
        <w:tc>
          <w:tcPr>
            <w:tcW w:w="545" w:type="dxa"/>
          </w:tcPr>
          <w:p w14:paraId="6D479B86" w14:textId="643112AD" w:rsidR="002D3831" w:rsidRPr="00C14861" w:rsidRDefault="00C14861" w:rsidP="00C1486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</w:p>
        </w:tc>
        <w:tc>
          <w:tcPr>
            <w:tcW w:w="1718" w:type="dxa"/>
          </w:tcPr>
          <w:p w14:paraId="6F2657AB" w14:textId="77777777" w:rsidR="002D3831" w:rsidRPr="00C14861" w:rsidRDefault="002D3831" w:rsidP="00C1486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2CFE1BDB" w14:textId="77777777" w:rsidR="002D3831" w:rsidRPr="00C14861" w:rsidRDefault="002D3831" w:rsidP="00C1486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6" w:type="dxa"/>
          </w:tcPr>
          <w:p w14:paraId="2B7F6738" w14:textId="77777777" w:rsidR="002D3831" w:rsidRPr="00C14861" w:rsidRDefault="002D3831" w:rsidP="00C1486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F736578" w14:textId="29086877" w:rsidR="00895311" w:rsidRDefault="00895311" w:rsidP="00C14861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66F75EA" w14:textId="3DB285D2" w:rsidR="00895311" w:rsidRDefault="00895311" w:rsidP="007515BA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จึงเรียนมาเพื่อทราบและหวังว่าจะได้รับความร่วมมือจากผ</w:t>
      </w:r>
      <w:r w:rsidR="007515BA">
        <w:rPr>
          <w:rFonts w:ascii="TH SarabunPSK" w:hAnsi="TH SarabunPSK" w:cs="TH SarabunPSK" w:hint="cs"/>
          <w:sz w:val="32"/>
          <w:szCs w:val="32"/>
          <w:cs/>
        </w:rPr>
        <w:t>ู้</w:t>
      </w:r>
      <w:r>
        <w:rPr>
          <w:rFonts w:ascii="TH SarabunPSK" w:hAnsi="TH SarabunPSK" w:cs="TH SarabunPSK" w:hint="cs"/>
          <w:sz w:val="32"/>
          <w:szCs w:val="32"/>
          <w:cs/>
        </w:rPr>
        <w:t>ปกครองในการดูแลนักเรียนในการร่วมกิจกรรมในครั้งนี้</w:t>
      </w:r>
    </w:p>
    <w:p w14:paraId="0DCFEBFE" w14:textId="1C7EA84F" w:rsidR="00895311" w:rsidRDefault="00895311" w:rsidP="0089531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</w:t>
      </w:r>
    </w:p>
    <w:p w14:paraId="420BA31C" w14:textId="1FA0652A" w:rsidR="00895311" w:rsidRDefault="00895311" w:rsidP="0089531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(นายกำธร  ไตรบุญ)</w:t>
      </w:r>
    </w:p>
    <w:p w14:paraId="6755B188" w14:textId="2A9B36E6" w:rsidR="00895311" w:rsidRDefault="00895311" w:rsidP="00895311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ผู้อำนวยการสถานศึกษาโรงเรียนเทศบาล ๑ (สังขวิทย์)</w:t>
      </w:r>
    </w:p>
    <w:p w14:paraId="0E3E2CEC" w14:textId="77777777" w:rsidR="00C14861" w:rsidRPr="00C14861" w:rsidRDefault="00C14861" w:rsidP="00C14861">
      <w:pPr>
        <w:jc w:val="center"/>
        <w:rPr>
          <w:rFonts w:ascii="TH SarabunPSK" w:hAnsi="TH SarabunPSK" w:cs="TH SarabunPSK"/>
          <w:sz w:val="32"/>
          <w:szCs w:val="32"/>
        </w:rPr>
      </w:pPr>
    </w:p>
    <w:sectPr w:rsidR="00C14861" w:rsidRPr="00C148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ACC"/>
    <w:rsid w:val="00221D4D"/>
    <w:rsid w:val="002D3831"/>
    <w:rsid w:val="00501ACC"/>
    <w:rsid w:val="007515BA"/>
    <w:rsid w:val="00895311"/>
    <w:rsid w:val="00C14861"/>
    <w:rsid w:val="00FD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0FBBC"/>
  <w15:chartTrackingRefBased/>
  <w15:docId w15:val="{4F978F9A-B8D0-4280-91D5-F1E265875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3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2022-03-29T15:35:00Z</cp:lastPrinted>
  <dcterms:created xsi:type="dcterms:W3CDTF">2022-03-29T15:36:00Z</dcterms:created>
  <dcterms:modified xsi:type="dcterms:W3CDTF">2022-03-29T15:36:00Z</dcterms:modified>
</cp:coreProperties>
</file>